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4420"/>
      </w:tblGrid>
      <w:tr w:rsidR="00411352" w14:paraId="1B789903" w14:textId="77777777" w:rsidTr="00FA0553">
        <w:tc>
          <w:tcPr>
            <w:tcW w:w="5353" w:type="dxa"/>
          </w:tcPr>
          <w:p w14:paraId="6FF35402" w14:textId="77777777" w:rsidR="00411352" w:rsidRDefault="00411352" w:rsidP="00A56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10553830" w14:textId="77777777" w:rsidR="00411352" w:rsidRPr="00411352" w:rsidRDefault="00411352" w:rsidP="00FA05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Утверждаю </w:t>
            </w:r>
          </w:p>
          <w:p w14:paraId="7675E4EF" w14:textId="77777777" w:rsidR="00411352" w:rsidRPr="00411352" w:rsidRDefault="00411352" w:rsidP="00FA05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Профкома </w:t>
            </w:r>
          </w:p>
          <w:p w14:paraId="64EAB6ED" w14:textId="563FDF92" w:rsidR="00411352" w:rsidRPr="00411352" w:rsidRDefault="00411352" w:rsidP="00FA05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1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</w:t>
            </w:r>
            <w:r w:rsidRPr="00FA05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№ </w:t>
            </w:r>
            <w:r w:rsidR="00D33F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</w:t>
            </w:r>
            <w:r w:rsidR="00FA0553" w:rsidRPr="00FA05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от </w:t>
            </w:r>
            <w:r w:rsidR="00D33F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18</w:t>
            </w:r>
            <w:r w:rsidR="00FA0553" w:rsidRPr="00FA05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.0</w:t>
            </w:r>
            <w:r w:rsidR="00D33F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</w:t>
            </w:r>
            <w:r w:rsidR="00FA0553" w:rsidRPr="00FA05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</w:t>
            </w:r>
            <w:r w:rsidR="00D33F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5</w:t>
            </w:r>
          </w:p>
        </w:tc>
      </w:tr>
    </w:tbl>
    <w:p w14:paraId="1AC7B8F6" w14:textId="77777777" w:rsidR="00DE4FDF" w:rsidRDefault="00DE4FDF" w:rsidP="00A56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0F83F7" w14:textId="77777777"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1D468954" w14:textId="11AC07B8" w:rsidR="00544823" w:rsidRPr="00922C9A" w:rsidRDefault="00961425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07C5B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ОУ «Высокогорск</w:t>
      </w:r>
      <w:r w:rsidR="00807C5B">
        <w:rPr>
          <w:rFonts w:ascii="Times New Roman" w:hAnsi="Times New Roman" w:cs="Times New Roman"/>
          <w:b/>
          <w:sz w:val="24"/>
          <w:szCs w:val="24"/>
        </w:rPr>
        <w:t>ий детский сад «Шаян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360F12E3" w14:textId="0EAD4E81"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80561">
        <w:rPr>
          <w:rFonts w:ascii="Times New Roman" w:hAnsi="Times New Roman" w:cs="Times New Roman"/>
          <w:b/>
          <w:sz w:val="24"/>
          <w:szCs w:val="24"/>
        </w:rPr>
        <w:t>5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7B547138" w14:textId="77777777"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71885A9E" w14:textId="04EAEEBE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уставных задач профсоюза образования по представительству и защите социально-трудовых прав и профессиональных интересов работников </w:t>
      </w:r>
      <w:r w:rsidR="000D2A7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эффективного уровня   социального партнерства.</w:t>
      </w:r>
    </w:p>
    <w:p w14:paraId="1709412F" w14:textId="43D598D5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</w:t>
      </w:r>
      <w:r w:rsidR="000D2A7C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труда;</w:t>
      </w:r>
    </w:p>
    <w:p w14:paraId="59165D32" w14:textId="3DD47069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приема в членство профсоюз и</w:t>
      </w:r>
      <w:r w:rsidR="004A6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14:paraId="4A023F0D" w14:textId="77777777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14:paraId="5339A12D" w14:textId="77777777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14:paraId="64E911D0" w14:textId="0C49F4C0"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помощи членам профсоюза,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14:paraId="515A26A5" w14:textId="77777777" w:rsidTr="00E80B03">
        <w:tc>
          <w:tcPr>
            <w:tcW w:w="615" w:type="dxa"/>
          </w:tcPr>
          <w:p w14:paraId="5C5D49ED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14:paraId="01EA027C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14:paraId="096E0C6B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14:paraId="5DDF0F4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14:paraId="06EC0967" w14:textId="77777777" w:rsidTr="00E80B03">
        <w:tc>
          <w:tcPr>
            <w:tcW w:w="615" w:type="dxa"/>
          </w:tcPr>
          <w:p w14:paraId="0A896F45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57E700C" w14:textId="2D23764D"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30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14:paraId="6E9D6F39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14:paraId="28C0C902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2D6598E8" w14:textId="77777777" w:rsidTr="00E80B03">
        <w:tc>
          <w:tcPr>
            <w:tcW w:w="615" w:type="dxa"/>
          </w:tcPr>
          <w:p w14:paraId="28316652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A2F3095" w14:textId="447E238A"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рассмотрения письменных заявлений членов профорганизации </w:t>
            </w:r>
            <w:r w:rsidR="0030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1841" w:type="dxa"/>
          </w:tcPr>
          <w:p w14:paraId="4F6780F8" w14:textId="77777777"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14:paraId="50CB96D0" w14:textId="77777777"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14:paraId="6A46F9A2" w14:textId="77777777" w:rsidTr="00E80B03">
        <w:tc>
          <w:tcPr>
            <w:tcW w:w="615" w:type="dxa"/>
          </w:tcPr>
          <w:p w14:paraId="2DA7D2FA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A557A5E" w14:textId="77777777"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14:paraId="5C442ECE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14:paraId="3EC479B1" w14:textId="77777777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14:paraId="127D4183" w14:textId="77777777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14:paraId="43B4F04B" w14:textId="77777777" w:rsidTr="00E80B03">
        <w:tc>
          <w:tcPr>
            <w:tcW w:w="615" w:type="dxa"/>
          </w:tcPr>
          <w:p w14:paraId="3FE39AC9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9B5F02E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14:paraId="73CBE269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14:paraId="6FB9BDD8" w14:textId="77777777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14:paraId="2A7DABCD" w14:textId="77777777" w:rsidTr="00E80B03">
        <w:tc>
          <w:tcPr>
            <w:tcW w:w="615" w:type="dxa"/>
          </w:tcPr>
          <w:p w14:paraId="0F734B96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52760E7" w14:textId="36264E7C"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выделение материальной помощи членам профсоюза </w:t>
            </w:r>
            <w:r w:rsidR="003076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1" w:type="dxa"/>
          </w:tcPr>
          <w:p w14:paraId="62BD6C96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14:paraId="17FB9B3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3E7E3161" w14:textId="77777777" w:rsidTr="00E80B03">
        <w:tc>
          <w:tcPr>
            <w:tcW w:w="615" w:type="dxa"/>
          </w:tcPr>
          <w:p w14:paraId="32349AC2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721E2AA" w14:textId="77777777"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14:paraId="5A015398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14:paraId="7FF0E520" w14:textId="040ED871" w:rsidR="0030763B" w:rsidRPr="00922C9A" w:rsidRDefault="003E2221" w:rsidP="0030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14:paraId="579306F1" w14:textId="769DAD5B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14:paraId="4E7207B9" w14:textId="77777777" w:rsidTr="00E80B03">
        <w:tc>
          <w:tcPr>
            <w:tcW w:w="615" w:type="dxa"/>
          </w:tcPr>
          <w:p w14:paraId="0A392A50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E18EAE5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14:paraId="2CF836FF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14:paraId="4962AC61" w14:textId="77777777"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7BD39C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14:paraId="6429452E" w14:textId="77777777" w:rsidTr="00E80B03">
        <w:tc>
          <w:tcPr>
            <w:tcW w:w="615" w:type="dxa"/>
          </w:tcPr>
          <w:p w14:paraId="079F2E4F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0C047F9" w14:textId="77777777"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14:paraId="6B95C291" w14:textId="77777777"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14:paraId="6B562DD5" w14:textId="77777777"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14:paraId="2209AD70" w14:textId="77777777" w:rsidTr="00E80B03">
        <w:tc>
          <w:tcPr>
            <w:tcW w:w="615" w:type="dxa"/>
          </w:tcPr>
          <w:p w14:paraId="1E4FD8D8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83E95DB" w14:textId="77777777"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14:paraId="1407E607" w14:textId="77777777"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14:paraId="0E104A93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14:paraId="31AD2FA1" w14:textId="77777777" w:rsidTr="00E80B03">
        <w:tc>
          <w:tcPr>
            <w:tcW w:w="615" w:type="dxa"/>
          </w:tcPr>
          <w:p w14:paraId="684F78D4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BDB405F" w14:textId="77777777"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14:paraId="354150CF" w14:textId="77777777"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14:paraId="25C5D5F0" w14:textId="77777777"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14:paraId="466A0C7B" w14:textId="77777777" w:rsidTr="00E80B03">
        <w:tc>
          <w:tcPr>
            <w:tcW w:w="615" w:type="dxa"/>
          </w:tcPr>
          <w:p w14:paraId="5C090C5A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22BC2DE" w14:textId="77777777"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14:paraId="43DFA740" w14:textId="77777777"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14:paraId="76200B9A" w14:textId="2E9D750E"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A7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E2221" w:rsidRPr="00922C9A" w14:paraId="5BB4D707" w14:textId="77777777" w:rsidTr="00E80B03">
        <w:tc>
          <w:tcPr>
            <w:tcW w:w="615" w:type="dxa"/>
          </w:tcPr>
          <w:p w14:paraId="6D6D9622" w14:textId="77777777"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025932F" w14:textId="6F342AC8"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</w:t>
            </w:r>
            <w:r w:rsidR="00D33F5E">
              <w:rPr>
                <w:rFonts w:ascii="Times New Roman" w:hAnsi="Times New Roman" w:cs="Times New Roman"/>
                <w:sz w:val="24"/>
                <w:szCs w:val="24"/>
              </w:rPr>
              <w:t>Профсоюзная среда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14:paraId="5C8C3D3A" w14:textId="77777777"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14:paraId="0B15BB08" w14:textId="77777777"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14:paraId="33E4F86A" w14:textId="77777777" w:rsidTr="00E80B03">
        <w:tc>
          <w:tcPr>
            <w:tcW w:w="615" w:type="dxa"/>
          </w:tcPr>
          <w:p w14:paraId="43AA1F6E" w14:textId="77777777"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0848A69" w14:textId="77777777"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14:paraId="27BEDAFA" w14:textId="77777777"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14:paraId="5FE373F9" w14:textId="77777777"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14:paraId="351DFC7A" w14:textId="77777777" w:rsidTr="00E80B03">
        <w:tc>
          <w:tcPr>
            <w:tcW w:w="615" w:type="dxa"/>
          </w:tcPr>
          <w:p w14:paraId="721AD5FE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A90692A" w14:textId="69A0629D"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аседание профкома «О выполнении Соглашения по улучшению условий и охраны труда в </w:t>
            </w:r>
            <w:r w:rsidR="000D2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ОУ».</w:t>
            </w:r>
          </w:p>
        </w:tc>
        <w:tc>
          <w:tcPr>
            <w:tcW w:w="1841" w:type="dxa"/>
          </w:tcPr>
          <w:p w14:paraId="611F1558" w14:textId="77777777"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0082CDCE" w14:textId="77777777"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14:paraId="0D2E7A68" w14:textId="77777777" w:rsidTr="00E80B03">
        <w:tc>
          <w:tcPr>
            <w:tcW w:w="615" w:type="dxa"/>
          </w:tcPr>
          <w:p w14:paraId="5A6BA757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EFFA3D5" w14:textId="199455D9"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D33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14:paraId="603D2833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253C1641" w14:textId="77777777"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14:paraId="37E12852" w14:textId="77777777" w:rsidTr="00E80B03">
        <w:tc>
          <w:tcPr>
            <w:tcW w:w="615" w:type="dxa"/>
          </w:tcPr>
          <w:p w14:paraId="4B1AA380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7FF366C" w14:textId="77777777"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14:paraId="74D7ADAA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112E4A32" w14:textId="1100DAEB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1273D2" w:rsidRPr="00922C9A" w14:paraId="17565DE5" w14:textId="77777777" w:rsidTr="00E80B03">
        <w:tc>
          <w:tcPr>
            <w:tcW w:w="615" w:type="dxa"/>
          </w:tcPr>
          <w:p w14:paraId="53D4A88E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0533677" w14:textId="48F41AA5"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="000D2A7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14:paraId="335D35C5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19E4856F" w14:textId="77777777"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14:paraId="6EDFB602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14:paraId="5BC9F8DC" w14:textId="77777777" w:rsidTr="00E80B03">
        <w:tc>
          <w:tcPr>
            <w:tcW w:w="615" w:type="dxa"/>
          </w:tcPr>
          <w:p w14:paraId="675CD4B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F591EA2" w14:textId="77777777"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14:paraId="48F928DC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14:paraId="19A14B14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14:paraId="0FF1FDE4" w14:textId="77777777" w:rsidTr="00E80B03">
        <w:tc>
          <w:tcPr>
            <w:tcW w:w="615" w:type="dxa"/>
          </w:tcPr>
          <w:p w14:paraId="6E5CEB68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DBFECAA" w14:textId="77777777"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14:paraId="46E72793" w14:textId="77777777"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14:paraId="2CE608F2" w14:textId="77777777"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14:paraId="14E19382" w14:textId="77777777" w:rsidTr="00E80B03">
        <w:tc>
          <w:tcPr>
            <w:tcW w:w="615" w:type="dxa"/>
          </w:tcPr>
          <w:p w14:paraId="51A5BC5D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5E381FE3" w14:textId="77777777"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14:paraId="2A2C3B15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14:paraId="7DE35284" w14:textId="03C839A1" w:rsidR="001273D2" w:rsidRPr="00922C9A" w:rsidRDefault="000D2A7C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1273D2" w:rsidRPr="00922C9A" w14:paraId="58B94818" w14:textId="77777777" w:rsidTr="00E80B03">
        <w:trPr>
          <w:trHeight w:val="640"/>
        </w:trPr>
        <w:tc>
          <w:tcPr>
            <w:tcW w:w="615" w:type="dxa"/>
          </w:tcPr>
          <w:p w14:paraId="3B44539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7475651" w14:textId="16D88F4E" w:rsidR="001273D2" w:rsidRPr="00922C9A" w:rsidRDefault="00980561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  <w:r w:rsidR="001273D2" w:rsidRPr="00922C9A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п</w:t>
            </w:r>
            <w:r w:rsidR="001273D2" w:rsidRPr="00922C9A">
              <w:rPr>
                <w:color w:val="000000"/>
              </w:rPr>
              <w:t xml:space="preserve">оздравления с </w:t>
            </w:r>
            <w:r w:rsidR="004A3614">
              <w:rPr>
                <w:color w:val="000000"/>
              </w:rPr>
              <w:t>«</w:t>
            </w:r>
            <w:r w:rsidR="001273D2" w:rsidRPr="00922C9A">
              <w:rPr>
                <w:color w:val="000000"/>
              </w:rPr>
              <w:t>Днем защитника Отечества</w:t>
            </w:r>
            <w:r w:rsidR="004A3614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и отчет по нему</w:t>
            </w:r>
          </w:p>
        </w:tc>
        <w:tc>
          <w:tcPr>
            <w:tcW w:w="1841" w:type="dxa"/>
          </w:tcPr>
          <w:p w14:paraId="16C73D71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14:paraId="748CCD9F" w14:textId="5B7F118A" w:rsidR="001273D2" w:rsidRPr="00922C9A" w:rsidRDefault="00980561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61"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 Председатель ППО, ревизионная комиссия</w:t>
            </w:r>
          </w:p>
        </w:tc>
      </w:tr>
      <w:tr w:rsidR="001273D2" w:rsidRPr="00922C9A" w14:paraId="479A4B7E" w14:textId="77777777" w:rsidTr="00E80B03">
        <w:trPr>
          <w:trHeight w:val="282"/>
        </w:trPr>
        <w:tc>
          <w:tcPr>
            <w:tcW w:w="615" w:type="dxa"/>
          </w:tcPr>
          <w:p w14:paraId="570F99F5" w14:textId="77777777"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C9232A9" w14:textId="3A20B7CF" w:rsidR="001273D2" w:rsidRPr="00922C9A" w:rsidRDefault="00980561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</w:t>
            </w:r>
            <w:r w:rsidR="001273D2" w:rsidRPr="00922C9A">
              <w:rPr>
                <w:color w:val="000000"/>
              </w:rPr>
              <w:t xml:space="preserve">  поздравления с </w:t>
            </w:r>
            <w:r>
              <w:rPr>
                <w:color w:val="000000"/>
              </w:rPr>
              <w:t>«Международным женским днем» и отчет к нему</w:t>
            </w:r>
          </w:p>
        </w:tc>
        <w:tc>
          <w:tcPr>
            <w:tcW w:w="1841" w:type="dxa"/>
          </w:tcPr>
          <w:p w14:paraId="5FAE2B06" w14:textId="77777777"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14:paraId="37B576C6" w14:textId="4489EF08" w:rsidR="001273D2" w:rsidRPr="00922C9A" w:rsidRDefault="00980561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ДОУ </w:t>
            </w:r>
            <w:r w:rsidR="000D2A7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ППО, ревизионная комиссия</w:t>
            </w:r>
          </w:p>
        </w:tc>
      </w:tr>
      <w:tr w:rsidR="004E04F4" w:rsidRPr="00922C9A" w14:paraId="49B0D6D1" w14:textId="77777777" w:rsidTr="0030763B">
        <w:trPr>
          <w:trHeight w:val="544"/>
        </w:trPr>
        <w:tc>
          <w:tcPr>
            <w:tcW w:w="615" w:type="dxa"/>
          </w:tcPr>
          <w:p w14:paraId="467DDD39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59CAA66" w14:textId="6575F429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  <w:r w:rsidR="00C47013">
              <w:rPr>
                <w:rFonts w:ascii="Times New Roman" w:hAnsi="Times New Roman" w:cs="Times New Roman"/>
                <w:sz w:val="24"/>
                <w:szCs w:val="24"/>
              </w:rPr>
              <w:t>. Регистрация изменений и дополнений к Коллективному договору Д/С ШАЯН</w:t>
            </w:r>
          </w:p>
        </w:tc>
        <w:tc>
          <w:tcPr>
            <w:tcW w:w="1841" w:type="dxa"/>
          </w:tcPr>
          <w:p w14:paraId="4641EAF6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69DFCC63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14:paraId="5270561D" w14:textId="77777777" w:rsidTr="00E80B03">
        <w:trPr>
          <w:trHeight w:val="630"/>
        </w:trPr>
        <w:tc>
          <w:tcPr>
            <w:tcW w:w="615" w:type="dxa"/>
          </w:tcPr>
          <w:p w14:paraId="202DFC80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F3C758C" w14:textId="496180C3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</w:t>
            </w:r>
            <w:r w:rsidR="00317CEC">
              <w:rPr>
                <w:color w:val="000000"/>
              </w:rPr>
              <w:t>Д</w:t>
            </w:r>
            <w:r w:rsidRPr="00922C9A">
              <w:rPr>
                <w:color w:val="000000"/>
              </w:rPr>
              <w:t>ОУ</w:t>
            </w:r>
          </w:p>
        </w:tc>
        <w:tc>
          <w:tcPr>
            <w:tcW w:w="1841" w:type="dxa"/>
          </w:tcPr>
          <w:p w14:paraId="6D76346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6AC63F1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14:paraId="45D4E56A" w14:textId="77777777" w:rsidTr="00E80B03">
        <w:trPr>
          <w:trHeight w:val="906"/>
        </w:trPr>
        <w:tc>
          <w:tcPr>
            <w:tcW w:w="615" w:type="dxa"/>
          </w:tcPr>
          <w:p w14:paraId="3AA465E3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FE576A7" w14:textId="3C95A436"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>поздравления</w:t>
            </w:r>
            <w:r w:rsidR="00317CEC">
              <w:rPr>
                <w:color w:val="000000"/>
              </w:rPr>
              <w:t xml:space="preserve"> </w:t>
            </w:r>
            <w:r w:rsidRPr="00922C9A">
              <w:rPr>
                <w:color w:val="000000"/>
              </w:rPr>
              <w:t>с Праздником труда – 1 мая. (инф. стенд)</w:t>
            </w:r>
          </w:p>
        </w:tc>
        <w:tc>
          <w:tcPr>
            <w:tcW w:w="1841" w:type="dxa"/>
          </w:tcPr>
          <w:p w14:paraId="3105BF8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44929116" w14:textId="3ED77707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E04F4" w:rsidRPr="00922C9A" w14:paraId="69AEB54C" w14:textId="77777777" w:rsidTr="00E80B03">
        <w:trPr>
          <w:trHeight w:val="906"/>
        </w:trPr>
        <w:tc>
          <w:tcPr>
            <w:tcW w:w="615" w:type="dxa"/>
          </w:tcPr>
          <w:p w14:paraId="1371E6FB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3B6EC00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14:paraId="6B88740B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14:paraId="6CD8C51A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14:paraId="530E6111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14:paraId="3435FEC5" w14:textId="77777777" w:rsidTr="0030763B">
        <w:trPr>
          <w:trHeight w:val="629"/>
        </w:trPr>
        <w:tc>
          <w:tcPr>
            <w:tcW w:w="615" w:type="dxa"/>
          </w:tcPr>
          <w:p w14:paraId="6E6E0291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D656C57" w14:textId="77777777"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14:paraId="06F9FC3B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14:paraId="3F4E26DF" w14:textId="3E483DF4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E04F4" w:rsidRPr="00922C9A" w14:paraId="2DE061A8" w14:textId="77777777" w:rsidTr="00E80B03">
        <w:tc>
          <w:tcPr>
            <w:tcW w:w="615" w:type="dxa"/>
          </w:tcPr>
          <w:p w14:paraId="6D23F9D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8342BD6" w14:textId="02EF03B6"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47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C470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14:paraId="248260EC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260" w:type="dxa"/>
          </w:tcPr>
          <w:p w14:paraId="38CD0FB5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14:paraId="42DDF562" w14:textId="77777777" w:rsidTr="00E80B03">
        <w:tc>
          <w:tcPr>
            <w:tcW w:w="615" w:type="dxa"/>
          </w:tcPr>
          <w:p w14:paraId="140F27C6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475A42F" w14:textId="77777777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14:paraId="50285CF7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14:paraId="37834AEB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14:paraId="0FAF9375" w14:textId="77777777" w:rsidTr="00E80B03">
        <w:tc>
          <w:tcPr>
            <w:tcW w:w="615" w:type="dxa"/>
          </w:tcPr>
          <w:p w14:paraId="1B28114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B2B239C" w14:textId="77777777"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14:paraId="71020391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14:paraId="754FC117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14:paraId="6DE94EE5" w14:textId="77777777" w:rsidTr="00E80B03">
        <w:tc>
          <w:tcPr>
            <w:tcW w:w="615" w:type="dxa"/>
          </w:tcPr>
          <w:p w14:paraId="5DB8ABF8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0AA3957" w14:textId="6191E440" w:rsidR="004E04F4" w:rsidRPr="00922C9A" w:rsidRDefault="00980561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</w:t>
            </w:r>
            <w:r w:rsidR="004E04F4" w:rsidRPr="00922C9A">
              <w:rPr>
                <w:color w:val="000000"/>
              </w:rPr>
              <w:t xml:space="preserve">  поздравления </w:t>
            </w:r>
            <w:r w:rsidR="00D32527">
              <w:rPr>
                <w:color w:val="000000"/>
              </w:rPr>
              <w:t xml:space="preserve">ко </w:t>
            </w:r>
            <w:r>
              <w:rPr>
                <w:color w:val="000000"/>
              </w:rPr>
              <w:t>«</w:t>
            </w:r>
            <w:r w:rsidR="004E04F4" w:rsidRPr="00922C9A">
              <w:rPr>
                <w:color w:val="000000"/>
              </w:rPr>
              <w:t>Дн</w:t>
            </w:r>
            <w:r w:rsidR="00D32527">
              <w:rPr>
                <w:color w:val="000000"/>
              </w:rPr>
              <w:t>ю</w:t>
            </w:r>
            <w:r w:rsidR="004E04F4" w:rsidRPr="00922C9A">
              <w:rPr>
                <w:color w:val="000000"/>
              </w:rPr>
              <w:t xml:space="preserve"> </w:t>
            </w:r>
            <w:r w:rsidR="00317CEC">
              <w:rPr>
                <w:color w:val="000000"/>
              </w:rPr>
              <w:t>дошкольного работника</w:t>
            </w:r>
            <w:r>
              <w:rPr>
                <w:color w:val="000000"/>
              </w:rPr>
              <w:t>» и отчет о проведенном мероприятии</w:t>
            </w:r>
          </w:p>
        </w:tc>
        <w:tc>
          <w:tcPr>
            <w:tcW w:w="1841" w:type="dxa"/>
          </w:tcPr>
          <w:p w14:paraId="6D6675D3" w14:textId="1A9194B3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0" w:type="dxa"/>
          </w:tcPr>
          <w:p w14:paraId="0EC31AD6" w14:textId="33CD95A6" w:rsidR="004E04F4" w:rsidRPr="00922C9A" w:rsidRDefault="00317CEC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4E04F4" w:rsidRPr="00922C9A" w14:paraId="3610C258" w14:textId="77777777" w:rsidTr="00E80B03">
        <w:tc>
          <w:tcPr>
            <w:tcW w:w="615" w:type="dxa"/>
          </w:tcPr>
          <w:p w14:paraId="2F6DCC43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2241F684" w14:textId="77777777"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14:paraId="579AE711" w14:textId="77777777"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14:paraId="6C9F4B18" w14:textId="77777777"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14:paraId="78B88956" w14:textId="77777777" w:rsidTr="00E80B03">
        <w:tc>
          <w:tcPr>
            <w:tcW w:w="615" w:type="dxa"/>
          </w:tcPr>
          <w:p w14:paraId="3191F4B7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765EE11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14:paraId="2C6AD6F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14:paraId="19C6BFCB" w14:textId="0C9E7039" w:rsidR="004E04F4" w:rsidRPr="00922C9A" w:rsidRDefault="00D32527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E04F4" w:rsidRPr="00922C9A" w14:paraId="7CCB8416" w14:textId="77777777" w:rsidTr="00E80B03">
        <w:tc>
          <w:tcPr>
            <w:tcW w:w="615" w:type="dxa"/>
          </w:tcPr>
          <w:p w14:paraId="5A79AA17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087F2C52" w14:textId="2BF5121A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</w:t>
            </w:r>
            <w:r w:rsidR="004A3614">
              <w:rPr>
                <w:rFonts w:ascii="Times New Roman" w:hAnsi="Times New Roman" w:cs="Times New Roman"/>
                <w:sz w:val="24"/>
                <w:szCs w:val="24"/>
              </w:rPr>
              <w:t>, отчет о проведенном мероприятии</w:t>
            </w:r>
          </w:p>
        </w:tc>
        <w:tc>
          <w:tcPr>
            <w:tcW w:w="1841" w:type="dxa"/>
          </w:tcPr>
          <w:p w14:paraId="11D3F1DA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0AF1E42F" w14:textId="779FE388" w:rsidR="004E04F4" w:rsidRPr="00922C9A" w:rsidRDefault="004A361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614"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 Председатель ППО, ревизионная комиссия</w:t>
            </w:r>
          </w:p>
        </w:tc>
      </w:tr>
      <w:tr w:rsidR="004E04F4" w:rsidRPr="00922C9A" w14:paraId="219FE927" w14:textId="77777777" w:rsidTr="00E80B03">
        <w:tc>
          <w:tcPr>
            <w:tcW w:w="615" w:type="dxa"/>
          </w:tcPr>
          <w:p w14:paraId="7E03E192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75F19AB7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14:paraId="50C96846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59B220C4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14:paraId="124F2AEC" w14:textId="77777777" w:rsidTr="00E80B03">
        <w:tc>
          <w:tcPr>
            <w:tcW w:w="615" w:type="dxa"/>
          </w:tcPr>
          <w:p w14:paraId="735A25F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646F0A02" w14:textId="77777777"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14:paraId="12DFDF0C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14:paraId="317C8D8D" w14:textId="77777777"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14:paraId="70817D87" w14:textId="77777777" w:rsidTr="00E80B03">
        <w:tc>
          <w:tcPr>
            <w:tcW w:w="615" w:type="dxa"/>
          </w:tcPr>
          <w:p w14:paraId="022E6B44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49D5C6C6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14:paraId="2937872E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14:paraId="5249B3BF" w14:textId="77777777"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14:paraId="75205716" w14:textId="77777777" w:rsidTr="00E80B03">
        <w:tc>
          <w:tcPr>
            <w:tcW w:w="615" w:type="dxa"/>
          </w:tcPr>
          <w:p w14:paraId="32B98766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28C2881" w14:textId="77777777"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14:paraId="25FA852D" w14:textId="77777777"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14:paraId="16D3DE8D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14:paraId="590D7A79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14:paraId="38753D8F" w14:textId="77777777" w:rsidTr="00E80B03">
        <w:tc>
          <w:tcPr>
            <w:tcW w:w="615" w:type="dxa"/>
          </w:tcPr>
          <w:p w14:paraId="74B9CCBE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6F088A4" w14:textId="110CCF9D" w:rsidR="004E04F4" w:rsidRPr="00922C9A" w:rsidRDefault="00980561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</w:t>
            </w:r>
            <w:r w:rsidR="004E04F4" w:rsidRPr="00922C9A">
              <w:rPr>
                <w:color w:val="000000"/>
              </w:rPr>
              <w:t xml:space="preserve">  поздравления</w:t>
            </w:r>
            <w:r>
              <w:rPr>
                <w:color w:val="000000"/>
              </w:rPr>
              <w:t xml:space="preserve"> сотрудников</w:t>
            </w:r>
            <w:r w:rsidR="004E04F4" w:rsidRPr="00922C9A">
              <w:rPr>
                <w:color w:val="000000"/>
              </w:rPr>
              <w:t xml:space="preserve"> с </w:t>
            </w:r>
            <w:r>
              <w:rPr>
                <w:color w:val="000000"/>
              </w:rPr>
              <w:t>«</w:t>
            </w:r>
            <w:r w:rsidR="004E04F4" w:rsidRPr="00922C9A">
              <w:rPr>
                <w:color w:val="000000"/>
              </w:rPr>
              <w:t>Новым годом</w:t>
            </w:r>
            <w:r>
              <w:rPr>
                <w:color w:val="000000"/>
              </w:rPr>
              <w:t xml:space="preserve">» и отчет </w:t>
            </w:r>
            <w:r w:rsidR="004A3614">
              <w:rPr>
                <w:color w:val="000000"/>
              </w:rPr>
              <w:t>о проведенном мероприятии</w:t>
            </w:r>
          </w:p>
        </w:tc>
        <w:tc>
          <w:tcPr>
            <w:tcW w:w="1841" w:type="dxa"/>
          </w:tcPr>
          <w:p w14:paraId="24B6B98C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10F8EBA8" w14:textId="4F5ECB7E" w:rsidR="004E04F4" w:rsidRPr="00922C9A" w:rsidRDefault="004A361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614">
              <w:rPr>
                <w:rFonts w:ascii="Times New Roman" w:hAnsi="Times New Roman" w:cs="Times New Roman"/>
                <w:sz w:val="24"/>
                <w:szCs w:val="24"/>
              </w:rPr>
              <w:t>Творческая группа ДОУ Председатель ППО, ревизионная комиссия</w:t>
            </w:r>
          </w:p>
        </w:tc>
      </w:tr>
      <w:tr w:rsidR="004E04F4" w:rsidRPr="00922C9A" w14:paraId="56B1B539" w14:textId="77777777" w:rsidTr="00E80B03">
        <w:tc>
          <w:tcPr>
            <w:tcW w:w="615" w:type="dxa"/>
          </w:tcPr>
          <w:p w14:paraId="242E1EBD" w14:textId="77777777"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14:paraId="185E059D" w14:textId="77777777"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14:paraId="6A0A206A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14:paraId="218A6E2F" w14:textId="77777777"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14:paraId="7A8235BA" w14:textId="77777777"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42198" w14:textId="530BA426"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51C80" w14:textId="2099A4C6" w:rsidR="0030763B" w:rsidRDefault="0030763B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99BC54" w14:textId="064FF60B" w:rsidR="001B0C70" w:rsidRPr="00922C9A" w:rsidRDefault="0030763B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0C70"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1B0C70"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980561">
        <w:rPr>
          <w:rFonts w:ascii="Times New Roman" w:hAnsi="Times New Roman" w:cs="Times New Roman"/>
          <w:sz w:val="24"/>
          <w:szCs w:val="24"/>
        </w:rPr>
        <w:t>Хисматуллина А.Д.</w:t>
      </w:r>
    </w:p>
    <w:sectPr w:rsidR="001B0C70" w:rsidRPr="00922C9A" w:rsidSect="0030763B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23"/>
    <w:rsid w:val="00006892"/>
    <w:rsid w:val="00040F23"/>
    <w:rsid w:val="000778B0"/>
    <w:rsid w:val="000D28B7"/>
    <w:rsid w:val="000D2A7C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0763B"/>
    <w:rsid w:val="00317CEC"/>
    <w:rsid w:val="00320830"/>
    <w:rsid w:val="00327784"/>
    <w:rsid w:val="00355C79"/>
    <w:rsid w:val="003E2221"/>
    <w:rsid w:val="003E446A"/>
    <w:rsid w:val="00403724"/>
    <w:rsid w:val="00411000"/>
    <w:rsid w:val="00411352"/>
    <w:rsid w:val="00414614"/>
    <w:rsid w:val="00414C8C"/>
    <w:rsid w:val="00423F0F"/>
    <w:rsid w:val="0045327B"/>
    <w:rsid w:val="004A3614"/>
    <w:rsid w:val="004A58E3"/>
    <w:rsid w:val="004A66D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07C5B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0561"/>
    <w:rsid w:val="00982E39"/>
    <w:rsid w:val="009A4EA6"/>
    <w:rsid w:val="009F66ED"/>
    <w:rsid w:val="00A06214"/>
    <w:rsid w:val="00A2489C"/>
    <w:rsid w:val="00A47289"/>
    <w:rsid w:val="00A5673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47013"/>
    <w:rsid w:val="00C626E7"/>
    <w:rsid w:val="00C64FEF"/>
    <w:rsid w:val="00C66A18"/>
    <w:rsid w:val="00C7302E"/>
    <w:rsid w:val="00C75423"/>
    <w:rsid w:val="00C976E7"/>
    <w:rsid w:val="00CC05D8"/>
    <w:rsid w:val="00D32527"/>
    <w:rsid w:val="00D33BAB"/>
    <w:rsid w:val="00D33F5E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EE2137"/>
    <w:rsid w:val="00F82719"/>
    <w:rsid w:val="00FA0553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B55A"/>
  <w15:docId w15:val="{ABC37F15-92BE-4AF8-9562-FDA1676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95E0-B4F7-42A5-AB26-E7974FB6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2020-02-27T09:58:00Z</cp:lastPrinted>
  <dcterms:created xsi:type="dcterms:W3CDTF">2025-05-16T11:46:00Z</dcterms:created>
  <dcterms:modified xsi:type="dcterms:W3CDTF">2025-05-16T11:48:00Z</dcterms:modified>
</cp:coreProperties>
</file>